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4EDC" w14:textId="77777777" w:rsidR="00BE74B3" w:rsidRDefault="00BE74B3" w:rsidP="00BE74B3">
      <w:pPr>
        <w:pStyle w:val="Geenafstand"/>
      </w:pPr>
    </w:p>
    <w:p w14:paraId="6B575A43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3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8"/>
        <w:gridCol w:w="1276"/>
        <w:gridCol w:w="1276"/>
        <w:gridCol w:w="1275"/>
        <w:gridCol w:w="1419"/>
        <w:gridCol w:w="1275"/>
      </w:tblGrid>
      <w:tr w:rsidR="00BE74B3" w:rsidRPr="00706F27" w14:paraId="4E4DB5D1" w14:textId="77777777" w:rsidTr="00BE74B3">
        <w:trPr>
          <w:trHeight w:val="674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2E9E6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0" w:name="_Hlk126663978"/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480663B" w14:textId="77777777" w:rsidR="00BE74B3" w:rsidRPr="00B52BA2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CDECCD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1</w:t>
            </w:r>
          </w:p>
          <w:p w14:paraId="5A64FAB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EF2470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2</w:t>
            </w:r>
          </w:p>
          <w:p w14:paraId="5F9C5CA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14:paraId="0C9BE6B6" w14:textId="77777777" w:rsidR="00BE74B3" w:rsidRDefault="00BE74B3" w:rsidP="00F82CEE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Meting 3</w:t>
            </w:r>
          </w:p>
          <w:p w14:paraId="53EE9EBF" w14:textId="77777777" w:rsidR="00BE74B3" w:rsidRPr="003C7333" w:rsidRDefault="00BE74B3" w:rsidP="00F82CEE">
            <w:pPr>
              <w:spacing w:after="0"/>
              <w:jc w:val="both"/>
              <w:rPr>
                <w:rFonts w:asciiTheme="minorHAnsi" w:hAnsiTheme="minorHAnsi"/>
                <w:i/>
                <w:iCs/>
                <w:szCs w:val="20"/>
              </w:rPr>
            </w:pPr>
            <w:r w:rsidRPr="003C7333">
              <w:rPr>
                <w:rFonts w:asciiTheme="minorHAnsi" w:hAnsiTheme="minorHAnsi"/>
                <w:i/>
                <w:iCs/>
                <w:szCs w:val="20"/>
              </w:rPr>
              <w:t>Plusmoment</w:t>
            </w:r>
          </w:p>
          <w:p w14:paraId="044CDBEF" w14:textId="77777777" w:rsidR="00BE74B3" w:rsidRPr="003C7333" w:rsidRDefault="00BE74B3" w:rsidP="00F82CEE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C7333">
              <w:rPr>
                <w:rFonts w:asciiTheme="minorHAnsi" w:hAnsiTheme="minorHAnsi"/>
                <w:sz w:val="16"/>
                <w:szCs w:val="16"/>
              </w:rPr>
              <w:t>(als het nodig is)</w:t>
            </w:r>
          </w:p>
        </w:tc>
        <w:tc>
          <w:tcPr>
            <w:tcW w:w="1419" w:type="dxa"/>
            <w:tcBorders>
              <w:top w:val="single" w:sz="18" w:space="0" w:color="auto"/>
              <w:bottom w:val="single" w:sz="18" w:space="0" w:color="auto"/>
            </w:tcBorders>
          </w:tcPr>
          <w:p w14:paraId="139E0B6F" w14:textId="77777777" w:rsidR="00BE74B3" w:rsidRDefault="00BE74B3" w:rsidP="00F82CEE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Gemiddelde</w:t>
            </w:r>
          </w:p>
          <w:p w14:paraId="3129703A" w14:textId="77777777" w:rsidR="00BE74B3" w:rsidRPr="003C7333" w:rsidRDefault="00BE74B3" w:rsidP="00F82CEE">
            <w:pPr>
              <w:spacing w:after="0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3C7333">
              <w:rPr>
                <w:rFonts w:asciiTheme="minorHAnsi" w:hAnsiTheme="minorHAnsi"/>
                <w:sz w:val="18"/>
                <w:szCs w:val="18"/>
              </w:rPr>
              <w:t xml:space="preserve">an 2 </w:t>
            </w:r>
            <w:r w:rsidRPr="003C7333">
              <w:rPr>
                <w:rFonts w:asciiTheme="minorHAnsi" w:hAnsiTheme="minorHAnsi"/>
                <w:i/>
                <w:iCs/>
                <w:sz w:val="18"/>
                <w:szCs w:val="18"/>
              </w:rPr>
              <w:t>Plusmomente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31ED0" w14:textId="77777777" w:rsidR="00BE74B3" w:rsidRPr="00706F27" w:rsidRDefault="00BE74B3" w:rsidP="00F82CEE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Startwaarde</w:t>
            </w:r>
          </w:p>
          <w:p w14:paraId="6181DED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28DC4E54" w14:textId="77777777" w:rsidTr="00BE74B3">
        <w:trPr>
          <w:trHeight w:val="60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44EE1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6D6FAA8B" w14:textId="77777777" w:rsidR="00BE74B3" w:rsidRPr="00D2650C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 w:val="16"/>
                <w:szCs w:val="16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</w:tcBorders>
          </w:tcPr>
          <w:p w14:paraId="6FEE98C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F689F2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BAE7B4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4FBD148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  <w:tcBorders>
              <w:top w:val="single" w:sz="18" w:space="0" w:color="auto"/>
            </w:tcBorders>
          </w:tcPr>
          <w:p w14:paraId="23C9A44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14:paraId="09AF65A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98F09B7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26B5B400" w14:textId="77777777" w:rsidR="00BE74B3" w:rsidRPr="00320185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 w:rsidRPr="00320185">
              <w:rPr>
                <w:rFonts w:asciiTheme="minorHAnsi" w:eastAsiaTheme="minorEastAsia" w:hAnsiTheme="minorHAnsi" w:cs="Times New Roman"/>
                <w:szCs w:val="20"/>
              </w:rPr>
              <w:t>Kniebuiging rechts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left w:val="single" w:sz="18" w:space="0" w:color="auto"/>
            </w:tcBorders>
          </w:tcPr>
          <w:p w14:paraId="23C7226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2980221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33A971B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</w:tcPr>
          <w:p w14:paraId="067BBE9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</w:tcPr>
          <w:p w14:paraId="544B632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B28714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8827A17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4F745F4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Kniebuiging links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left w:val="single" w:sz="18" w:space="0" w:color="auto"/>
            </w:tcBorders>
          </w:tcPr>
          <w:p w14:paraId="3E77668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05A4428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0999CCF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</w:tcPr>
          <w:p w14:paraId="6C595DA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</w:tcPr>
          <w:p w14:paraId="3B6B7AE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557E89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DE4DF85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9295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3.Joggen op de plaats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558" w:type="dxa"/>
            <w:tcBorders>
              <w:left w:val="single" w:sz="18" w:space="0" w:color="auto"/>
            </w:tcBorders>
          </w:tcPr>
          <w:p w14:paraId="1284049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6DB0849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27DBB6F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</w:tcPr>
          <w:p w14:paraId="3306E7A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</w:tcPr>
          <w:p w14:paraId="2AF1441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4CED59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3839571" w14:textId="77777777" w:rsidTr="00BE74B3">
        <w:trPr>
          <w:trHeight w:val="606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5FA6BE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4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108C8E0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left w:val="single" w:sz="18" w:space="0" w:color="auto"/>
            </w:tcBorders>
          </w:tcPr>
          <w:p w14:paraId="7B32906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5DDB30D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3CED652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</w:tcPr>
          <w:p w14:paraId="7A4F243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</w:tcPr>
          <w:p w14:paraId="492E67D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453878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06C2BD2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907DC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5.Superman</w:t>
            </w:r>
          </w:p>
          <w:p w14:paraId="577F6DC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left w:val="single" w:sz="18" w:space="0" w:color="auto"/>
            </w:tcBorders>
          </w:tcPr>
          <w:p w14:paraId="4EA2F92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5D3D3E2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1186817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</w:tcPr>
          <w:p w14:paraId="702077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</w:tcPr>
          <w:p w14:paraId="289B5D4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B56EA6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4068321A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9D10F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6.Tafelpositie</w:t>
            </w:r>
          </w:p>
          <w:p w14:paraId="4F360803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558" w:type="dxa"/>
            <w:tcBorders>
              <w:left w:val="single" w:sz="18" w:space="0" w:color="auto"/>
              <w:bottom w:val="single" w:sz="4" w:space="0" w:color="auto"/>
            </w:tcBorders>
          </w:tcPr>
          <w:p w14:paraId="66DE3F0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256EA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13A8F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7467F9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669AD9E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</w:tcPr>
          <w:p w14:paraId="5DA5E5A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132D429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56E1A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7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381B346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left w:val="single" w:sz="18" w:space="0" w:color="auto"/>
              <w:bottom w:val="single" w:sz="18" w:space="0" w:color="auto"/>
            </w:tcBorders>
          </w:tcPr>
          <w:p w14:paraId="06B56B5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78E3DD5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8AF52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5902E13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14:paraId="5E86707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14:paraId="66965B2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0"/>
    </w:tbl>
    <w:p w14:paraId="0601F434" w14:textId="77777777" w:rsidR="00BE74B3" w:rsidRPr="00A0792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177961F0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85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20EAE621" w14:textId="77777777" w:rsidTr="00BE74B3">
        <w:trPr>
          <w:trHeight w:val="371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F89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1" w:name="_Hlk126664104"/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183D934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A306EA4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F115FC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2892F7E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293C56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AC56AC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29D4CF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9EC4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64C1FD5B" w14:textId="77777777" w:rsidTr="00BE74B3">
        <w:trPr>
          <w:trHeight w:val="42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B40F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F47969F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86A44C7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FDD593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9B555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7CAE13A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D33D99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930128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442E1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7D1413AE" w14:textId="77777777" w:rsidTr="00BE74B3">
        <w:trPr>
          <w:trHeight w:val="60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21694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79D0546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</w:tcBorders>
          </w:tcPr>
          <w:p w14:paraId="4842F98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C6C0DC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858912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28C5A8E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41ECE1E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7A277A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ED48E9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6B6E2F2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9C3C161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0643E7A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 w:rsidRPr="00320185">
              <w:rPr>
                <w:rFonts w:asciiTheme="minorHAnsi" w:eastAsiaTheme="minorEastAsia" w:hAnsiTheme="minorHAnsi" w:cs="Times New Roman"/>
                <w:szCs w:val="20"/>
              </w:rPr>
              <w:t>Kniebuiging rechts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761BE69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769E34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44206D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40E633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70021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2138E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4904F7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F45F48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DC8A8DD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45DE7F4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Kniebuiging links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03C4B2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FB53C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C9E9C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419A9F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79A578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71D887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0A6D0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206110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2D77737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5603064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3.Joggen op de plaats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4D1469B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327A95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97E9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5DD735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B9E473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21FD45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A20E32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AB6D3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2B6D431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05706A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4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0EB680E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0A7B00A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D489A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3B222C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3ED65A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3562132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E84DA2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9B25CC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A9EA1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D74317D" w14:textId="77777777" w:rsidTr="00BE74B3">
        <w:trPr>
          <w:trHeight w:val="606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F74680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5.Superman</w:t>
            </w:r>
          </w:p>
          <w:p w14:paraId="1B58692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29C6D00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B27E56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4995F9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AF5DBC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4FD680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88C2B8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46FD91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1E79CB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9DED61F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9B3871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6.Tafelpositie</w:t>
            </w:r>
          </w:p>
          <w:p w14:paraId="16D10B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6CA3222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96155B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621D53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AFCD43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0659E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56EB1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2AE5A3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25C8227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7D218F3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9212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7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7309B05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  <w:bottom w:val="single" w:sz="18" w:space="0" w:color="auto"/>
            </w:tcBorders>
          </w:tcPr>
          <w:p w14:paraId="55BF6F1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C14E1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81ADA4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93521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0665262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176423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0D74F2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3F05AD3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1"/>
    </w:tbl>
    <w:p w14:paraId="32140E8D" w14:textId="77777777" w:rsidR="00BE74B3" w:rsidRDefault="00BE74B3" w:rsidP="00BE74B3">
      <w:pPr>
        <w:rPr>
          <w:rFonts w:asciiTheme="minorHAnsi" w:hAnsiTheme="minorHAnsi"/>
          <w:sz w:val="22"/>
        </w:rPr>
      </w:pPr>
    </w:p>
    <w:p w14:paraId="467EFCC2" w14:textId="77777777" w:rsidR="00BE74B3" w:rsidRDefault="00BE74B3" w:rsidP="00BE74B3">
      <w:pPr>
        <w:rPr>
          <w:rFonts w:asciiTheme="minorHAnsi" w:hAnsiTheme="minorHAnsi"/>
          <w:sz w:val="22"/>
        </w:rPr>
      </w:pPr>
    </w:p>
    <w:p w14:paraId="10B36789" w14:textId="77777777" w:rsidR="00BE74B3" w:rsidRDefault="00BE74B3" w:rsidP="00BE74B3">
      <w:pPr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85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4735739C" w14:textId="77777777" w:rsidTr="00BE74B3">
        <w:trPr>
          <w:trHeight w:val="371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7AA1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E6429F6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3AAAFC2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625AD2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E71490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7B0B558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CDC060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FE06E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B292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2C581C39" w14:textId="77777777" w:rsidTr="00BE74B3">
        <w:trPr>
          <w:trHeight w:val="42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1105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05FD044C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569A828B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08EEB6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5E9D79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77016BE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C95D91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BB6234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4C93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FA4E92A" w14:textId="77777777" w:rsidTr="00BE74B3">
        <w:trPr>
          <w:trHeight w:val="60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3F76F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5CC4E8A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18" w:space="0" w:color="auto"/>
            </w:tcBorders>
          </w:tcPr>
          <w:p w14:paraId="091D5A1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615993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5A2C42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04C778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6091F1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9E0E61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23E8B36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3137AA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406E1715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3491CA6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 w:rsidRPr="00320185">
              <w:rPr>
                <w:rFonts w:asciiTheme="minorHAnsi" w:eastAsiaTheme="minorEastAsia" w:hAnsiTheme="minorHAnsi" w:cs="Times New Roman"/>
                <w:szCs w:val="20"/>
              </w:rPr>
              <w:t>Kniebuiging rechts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580E723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D41571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EB5F6E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5CDB99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05575C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994157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107EBF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7F440F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7B780B13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5A784D0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Kniebuiging links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5430F66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56A22A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3C0ABA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185DBB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749EDB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A316C3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511083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975137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7B89C17E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474DD21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3.Joggen op de plaats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0F825FE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7A5F1B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435E5C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2BD9C6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F26C8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DF4496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B1F2E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8C1529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5C496D1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D0F4C8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4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614BA02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2D4BEFF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54234A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7EB5EB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B9D36B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94A13E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9EB636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652683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27536D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490D08AD" w14:textId="77777777" w:rsidTr="00BE74B3">
        <w:trPr>
          <w:trHeight w:val="606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A8DD1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5.Superman</w:t>
            </w:r>
          </w:p>
          <w:p w14:paraId="487F661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5A7D428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26ED0C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04CF71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AF935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1B4E2C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36CA22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996161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7DDAAC3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65C51A0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2C146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6.Tafelpositie</w:t>
            </w:r>
          </w:p>
          <w:p w14:paraId="2E8D478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885" w:type="dxa"/>
            <w:tcBorders>
              <w:left w:val="single" w:sz="18" w:space="0" w:color="auto"/>
            </w:tcBorders>
          </w:tcPr>
          <w:p w14:paraId="7CFE39F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001D75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1AE5F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9A1BEB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D1F3DB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29056C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65DBE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574368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22B28634" w14:textId="77777777" w:rsidTr="00BE74B3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B441A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7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5446F43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885" w:type="dxa"/>
            <w:tcBorders>
              <w:left w:val="single" w:sz="18" w:space="0" w:color="auto"/>
              <w:bottom w:val="single" w:sz="18" w:space="0" w:color="auto"/>
            </w:tcBorders>
          </w:tcPr>
          <w:p w14:paraId="4114A2D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4FB74A4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45A84BA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46BD7D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1843D1C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CD2CEF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E5B1BF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484BE58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35D337E8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03148FE8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46E17BD7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19C113BE" w14:textId="77777777" w:rsidTr="00F82CEE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58C8A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016FF46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D4BC7EA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F4151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7E6078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5EBB7EB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9F80C1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BF3B1C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F7213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2EC9B0CA" w14:textId="77777777" w:rsidTr="00F82CEE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F29A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098EC0E5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48ACC03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BC1591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384BF6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76B05EC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7321D7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8A1383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F69BF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486A3D63" w14:textId="77777777" w:rsidTr="00F82CEE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A90045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5204022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7ED29B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0A3A24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096AEC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FBCE3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4C68482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7A5CC5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0E9C6E2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223AE4D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80736D5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EC1CFA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 w:rsidRPr="00320185">
              <w:rPr>
                <w:rFonts w:asciiTheme="minorHAnsi" w:eastAsiaTheme="minorEastAsia" w:hAnsiTheme="minorHAnsi" w:cs="Times New Roman"/>
                <w:szCs w:val="20"/>
              </w:rPr>
              <w:t>Kniebuiging rechts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C4878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3B65F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8C32EE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2EA8D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B51113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0DE17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F8F697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BCD24B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4F6658B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7CF70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Kniebuiging links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C2955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8C113F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26F09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AE8F49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5FB80D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C89D4D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EB6890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BB2C9D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1901E38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5BA26B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3.Joggen op de plaats </w:t>
            </w: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113223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613630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0CAEA5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8D1F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7F9141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9859AD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592F39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196CF0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74FBA585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E447C5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4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00A2535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E6322E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C3F58B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53AD3C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CDB197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C6BB49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AFC6CC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E52F2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34E115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4EC7745" w14:textId="77777777" w:rsidTr="00F82CEE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9CFA2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5.Superman</w:t>
            </w:r>
          </w:p>
          <w:p w14:paraId="146F5E7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F886C6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FB45F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5D2AD2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E494E9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D59C5A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7FFC79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A97FF3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42685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AD87984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A83EF3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6.Tafelpositie</w:t>
            </w:r>
          </w:p>
          <w:p w14:paraId="2783C28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4CB5FA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9209D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45F9B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E896AE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8D7B53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65055A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2F2AA8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283F19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7D403F7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BA7BE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7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662FC9D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D2650C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)</w:t>
            </w: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525F528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DED4CC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3A711F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B68CF8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3EEE3A9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544BB1A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6EBA0A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487FBF2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4BA916A9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4C2091C2" w14:textId="77777777" w:rsidR="00BE74B3" w:rsidRDefault="00BE74B3" w:rsidP="00BE74B3">
      <w:pPr>
        <w:pStyle w:val="Geenafstand"/>
      </w:pPr>
    </w:p>
    <w:tbl>
      <w:tblPr>
        <w:tblW w:w="9743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2295"/>
        <w:gridCol w:w="1479"/>
        <w:gridCol w:w="1479"/>
        <w:gridCol w:w="1480"/>
        <w:gridCol w:w="1480"/>
      </w:tblGrid>
      <w:tr w:rsidR="00BE74B3" w:rsidRPr="00706F27" w14:paraId="067D5B69" w14:textId="77777777" w:rsidTr="00BE74B3">
        <w:trPr>
          <w:trHeight w:val="731"/>
        </w:trPr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49EB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Activiteit</w:t>
            </w: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2C980CA" w14:textId="77777777" w:rsidR="00BE74B3" w:rsidRPr="00B52BA2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479" w:type="dxa"/>
            <w:tcBorders>
              <w:top w:val="single" w:sz="18" w:space="0" w:color="auto"/>
              <w:bottom w:val="single" w:sz="18" w:space="0" w:color="auto"/>
            </w:tcBorders>
          </w:tcPr>
          <w:p w14:paraId="775E829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1</w:t>
            </w:r>
          </w:p>
          <w:p w14:paraId="7FC510C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479" w:type="dxa"/>
            <w:tcBorders>
              <w:top w:val="single" w:sz="18" w:space="0" w:color="auto"/>
              <w:bottom w:val="single" w:sz="18" w:space="0" w:color="auto"/>
            </w:tcBorders>
          </w:tcPr>
          <w:p w14:paraId="4621A36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2</w:t>
            </w:r>
          </w:p>
          <w:p w14:paraId="1386325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18" w:space="0" w:color="auto"/>
            </w:tcBorders>
          </w:tcPr>
          <w:p w14:paraId="1E45BC26" w14:textId="77777777" w:rsidR="00BE74B3" w:rsidRDefault="00BE74B3" w:rsidP="00F82CEE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Gemiddelde</w:t>
            </w:r>
          </w:p>
          <w:p w14:paraId="744FCC67" w14:textId="77777777" w:rsidR="00BE74B3" w:rsidRPr="00D91E0E" w:rsidRDefault="00BE74B3" w:rsidP="00F82CEE">
            <w:pPr>
              <w:spacing w:after="0"/>
              <w:jc w:val="both"/>
              <w:rPr>
                <w:rFonts w:asciiTheme="minorHAnsi" w:hAnsiTheme="minorHAnsi"/>
                <w:i/>
                <w:iCs/>
                <w:szCs w:val="20"/>
              </w:rPr>
            </w:pPr>
            <w:r>
              <w:rPr>
                <w:rFonts w:asciiTheme="minorHAnsi" w:hAnsiTheme="minorHAnsi"/>
                <w:i/>
                <w:iCs/>
                <w:szCs w:val="20"/>
              </w:rPr>
              <w:t>Plusmoment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17A03" w14:textId="77777777" w:rsidR="00BE74B3" w:rsidRPr="00706F27" w:rsidRDefault="00BE74B3" w:rsidP="00F82CEE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Startwaarde</w:t>
            </w:r>
          </w:p>
          <w:p w14:paraId="1A92A2D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372C79D" w14:textId="77777777" w:rsidTr="00BE74B3">
        <w:trPr>
          <w:trHeight w:val="657"/>
        </w:trPr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288E0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38DE90C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</w:tcBorders>
          </w:tcPr>
          <w:p w14:paraId="4D65903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  <w:tcBorders>
              <w:top w:val="single" w:sz="18" w:space="0" w:color="auto"/>
            </w:tcBorders>
          </w:tcPr>
          <w:p w14:paraId="4C5976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  <w:tcBorders>
              <w:top w:val="single" w:sz="18" w:space="0" w:color="auto"/>
            </w:tcBorders>
          </w:tcPr>
          <w:p w14:paraId="1F22F58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top w:val="single" w:sz="18" w:space="0" w:color="auto"/>
            </w:tcBorders>
          </w:tcPr>
          <w:p w14:paraId="1B31C8E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top w:val="single" w:sz="18" w:space="0" w:color="auto"/>
              <w:right w:val="single" w:sz="18" w:space="0" w:color="auto"/>
            </w:tcBorders>
          </w:tcPr>
          <w:p w14:paraId="5FF6359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401E7C9" w14:textId="77777777" w:rsidTr="00BE74B3">
        <w:trPr>
          <w:trHeight w:val="657"/>
        </w:trPr>
        <w:tc>
          <w:tcPr>
            <w:tcW w:w="1530" w:type="dxa"/>
            <w:tcBorders>
              <w:left w:val="single" w:sz="18" w:space="0" w:color="auto"/>
              <w:right w:val="single" w:sz="18" w:space="0" w:color="auto"/>
            </w:tcBorders>
          </w:tcPr>
          <w:p w14:paraId="656078C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</w:tcBorders>
          </w:tcPr>
          <w:p w14:paraId="41061A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2229C65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37A9ECB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</w:tcPr>
          <w:p w14:paraId="0CE9FE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right w:val="single" w:sz="18" w:space="0" w:color="auto"/>
            </w:tcBorders>
          </w:tcPr>
          <w:p w14:paraId="07E5553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0DBB096" w14:textId="77777777" w:rsidTr="00BE74B3">
        <w:trPr>
          <w:trHeight w:val="657"/>
        </w:trPr>
        <w:tc>
          <w:tcPr>
            <w:tcW w:w="1530" w:type="dxa"/>
            <w:tcBorders>
              <w:left w:val="single" w:sz="18" w:space="0" w:color="auto"/>
              <w:right w:val="single" w:sz="18" w:space="0" w:color="auto"/>
            </w:tcBorders>
          </w:tcPr>
          <w:p w14:paraId="5825B93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</w:tcBorders>
          </w:tcPr>
          <w:p w14:paraId="3A3FAA2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377084D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72A44B8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</w:tcPr>
          <w:p w14:paraId="23F2285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right w:val="single" w:sz="18" w:space="0" w:color="auto"/>
            </w:tcBorders>
          </w:tcPr>
          <w:p w14:paraId="1C02C21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425B1548" w14:textId="77777777" w:rsidTr="00BE74B3">
        <w:trPr>
          <w:trHeight w:val="657"/>
        </w:trPr>
        <w:tc>
          <w:tcPr>
            <w:tcW w:w="15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123CF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</w:tcBorders>
          </w:tcPr>
          <w:p w14:paraId="11BA8F3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3D156B5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79C3456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</w:tcPr>
          <w:p w14:paraId="5349D8E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right w:val="single" w:sz="18" w:space="0" w:color="auto"/>
            </w:tcBorders>
          </w:tcPr>
          <w:p w14:paraId="531406F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B163059" w14:textId="77777777" w:rsidTr="00BE74B3">
        <w:trPr>
          <w:trHeight w:val="657"/>
        </w:trPr>
        <w:tc>
          <w:tcPr>
            <w:tcW w:w="15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4C3AC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</w:tcBorders>
          </w:tcPr>
          <w:p w14:paraId="7678CDE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137FBAF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2634311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</w:tcPr>
          <w:p w14:paraId="3B4BB19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right w:val="single" w:sz="18" w:space="0" w:color="auto"/>
            </w:tcBorders>
          </w:tcPr>
          <w:p w14:paraId="61E7F7B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574AC99" w14:textId="77777777" w:rsidTr="00BE74B3">
        <w:trPr>
          <w:trHeight w:val="657"/>
        </w:trPr>
        <w:tc>
          <w:tcPr>
            <w:tcW w:w="15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812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</w:tcBorders>
          </w:tcPr>
          <w:p w14:paraId="47EC7F3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56D88CA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</w:tcPr>
          <w:p w14:paraId="4C9A088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</w:tcPr>
          <w:p w14:paraId="4C457B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right w:val="single" w:sz="18" w:space="0" w:color="auto"/>
            </w:tcBorders>
          </w:tcPr>
          <w:p w14:paraId="20AD5A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F299473" w14:textId="77777777" w:rsidTr="00BE74B3">
        <w:trPr>
          <w:trHeight w:val="657"/>
        </w:trPr>
        <w:tc>
          <w:tcPr>
            <w:tcW w:w="15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0E3ED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295" w:type="dxa"/>
            <w:tcBorders>
              <w:left w:val="single" w:sz="18" w:space="0" w:color="auto"/>
              <w:bottom w:val="single" w:sz="18" w:space="0" w:color="auto"/>
            </w:tcBorders>
          </w:tcPr>
          <w:p w14:paraId="358DFFC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  <w:tcBorders>
              <w:bottom w:val="single" w:sz="18" w:space="0" w:color="auto"/>
            </w:tcBorders>
          </w:tcPr>
          <w:p w14:paraId="239AFD5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79" w:type="dxa"/>
            <w:tcBorders>
              <w:bottom w:val="single" w:sz="18" w:space="0" w:color="auto"/>
            </w:tcBorders>
          </w:tcPr>
          <w:p w14:paraId="0BF5D05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bottom w:val="single" w:sz="18" w:space="0" w:color="auto"/>
            </w:tcBorders>
          </w:tcPr>
          <w:p w14:paraId="70467C5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80" w:type="dxa"/>
            <w:tcBorders>
              <w:bottom w:val="single" w:sz="18" w:space="0" w:color="auto"/>
              <w:right w:val="single" w:sz="18" w:space="0" w:color="auto"/>
            </w:tcBorders>
          </w:tcPr>
          <w:p w14:paraId="5B1DBEB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1930B4D4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7C95F391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1FADF79D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70011846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17FC8BD4" w14:textId="77777777" w:rsidTr="00F82CEE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D384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733F526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F507D0F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DDA828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2CDC22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7A9EB8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61E87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C46F94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D6941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7B091CF0" w14:textId="77777777" w:rsidTr="00F82CEE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8D0A7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3D6ADBB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DD38B25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78DC4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4B2E6E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5E51BBF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0A57AA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75E42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621D58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34C8D16" w14:textId="77777777" w:rsidTr="00F82CEE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A82A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796AF92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7E6183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13B49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0A75E53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67E7DF4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56D6E4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22C583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4A40CE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62928E1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1ACD638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470FAE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D56523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9D3A8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1DB6DD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A11A34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1B2A4C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D68550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69326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65F846C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5412287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7A81AB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715365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3D1B3D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EED26F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3AFC556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D65266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C805E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3AC5C5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EA2E5EF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67DEA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0D5881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AD2582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8DD2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5D7006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437179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90706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0348E3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B3F837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EE39E23" w14:textId="77777777" w:rsidTr="00F82CEE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5BF82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54B29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7E95C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643ACB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D4674C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2FBA16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A6BF0D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A025A3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74AE29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4625CD2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36720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CC1D4D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0FACA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B5E528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C90440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58DC1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A356A6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E3F72C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322AD6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1E36ECE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FC46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226F55C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43B68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63407B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518A7E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7DED6FF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8EDB2B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1EE221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579DF59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6D1EC394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5041F070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0CB1D347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1D03156D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1A59A6C7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7C5FF243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07DDE99B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248869CC" w14:textId="77777777" w:rsidTr="00F82CEE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79D1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733A8D9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3E1469B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45E5D8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63361CB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2DF8864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243231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4A4E02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38DD2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138D56C2" w14:textId="77777777" w:rsidTr="00F82CEE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F880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6227B57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3E289AE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4C8A03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FB74D2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4618801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4F74D9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E68AC7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0AE234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DECDF36" w14:textId="77777777" w:rsidTr="00F82CEE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4607C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09A512B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CCBE3E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4F1E9B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F9F9CB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094C222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8C5F2F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D063F7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23BEE89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7D1A05BD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333C00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1FFE08B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FA1B13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9188F8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E47145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7E3654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9B2412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67AF4B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60C335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459ACEF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6A5B16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38A5D7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E310F0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1B379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3196B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F6EEC8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D74C3E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8CF62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1CBD93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6DF36B8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4C3A5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7A68176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657339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A63323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A8B878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5DB54C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A50577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738762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C189A2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590178D" w14:textId="77777777" w:rsidTr="00F82CEE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42F52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1FC4B2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7FB6C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843ED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6AFDA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A925AD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BB4D70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A931D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CE9849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6F5E4DC6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46AB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CDFD1C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180194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A55E1E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C7339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41383F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BBB9A7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7209B7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8FA24B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2E06E20E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DA9CF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50C4894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ED2F83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E89B2F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3A2BA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34DEFF6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9F97D8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35216E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1F44D0B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591AFF10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7BB7E9B1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598D262F" w14:textId="77777777" w:rsidR="00BE74B3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p w14:paraId="16FEAEB8" w14:textId="77777777" w:rsidR="00BE74B3" w:rsidRPr="005E640E" w:rsidRDefault="00BE74B3" w:rsidP="00BE74B3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BE74B3" w:rsidRPr="00706F27" w14:paraId="45099560" w14:textId="77777777" w:rsidTr="00F82CEE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8193E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D149EB9" w14:textId="77777777" w:rsidR="00BE74B3" w:rsidRPr="006C3E50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B19FED0" w14:textId="77777777" w:rsidR="00BE74B3" w:rsidRPr="00706F27" w:rsidRDefault="00BE74B3" w:rsidP="00F82CEE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2F51691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6138CCF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5B1B785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7E3A6C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382C51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D0BDA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BE74B3" w:rsidRPr="00706F27" w14:paraId="4401AC23" w14:textId="77777777" w:rsidTr="00F82CEE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B4639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725C3D10" w14:textId="77777777" w:rsidR="00BE74B3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579F8007" w14:textId="77777777" w:rsidR="00BE74B3" w:rsidRPr="00706F27" w:rsidRDefault="00BE74B3" w:rsidP="00F82CEE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CFF781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FADF0C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1EF9E80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446BB5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588EDDC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DF63B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D09EFE0" w14:textId="77777777" w:rsidTr="00F82CEE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35A55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1814C04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F21ADD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A183FC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0F542B4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2B0D4F9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8B2EC9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32AE7B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600864A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2B90C86E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4144275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EA6DD1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27CD86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A86DCD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2D2A30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5C63B7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0E3DC8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08F526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557FCF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02C2046C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6C65F3F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1E4DE41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D33FC3B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E602DE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ACE329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3788B4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82E46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281083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B2482F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0B7EF87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3054E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213658E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CFD296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72A109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3CB1ED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26BCBF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C7DA299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AD37A7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E0DC12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1DC2FD53" w14:textId="77777777" w:rsidTr="00F82CEE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6CD946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9D813F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183CEA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89B3B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6457F4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32FA27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578EF3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B7D38F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7DFE3EF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5C495EB0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7D206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7512C05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012876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1E1F84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4FE7E8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249E15A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7573CBF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8C23964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E20682E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BE74B3" w:rsidRPr="00706F27" w14:paraId="39893A46" w14:textId="77777777" w:rsidTr="00F82CEE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C265B3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0DC43CC0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C5B587C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75E5282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890075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687569D7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B6A5EE1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AC6CEA8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77F2D2AD" w14:textId="77777777" w:rsidR="00BE74B3" w:rsidRPr="00706F27" w:rsidRDefault="00BE74B3" w:rsidP="00F82CEE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608D59FB" w14:textId="77777777" w:rsidR="00BE74B3" w:rsidRDefault="00BE74B3" w:rsidP="00BE74B3">
      <w:pPr>
        <w:pStyle w:val="Kop3"/>
      </w:pPr>
    </w:p>
    <w:p w14:paraId="3DD10385" w14:textId="74F7061F" w:rsidR="00BE74B3" w:rsidRPr="00BE74B3" w:rsidRDefault="00BE74B3" w:rsidP="00BE74B3">
      <w:pPr>
        <w:rPr>
          <w:rFonts w:asciiTheme="majorHAnsi" w:eastAsiaTheme="majorEastAsia" w:hAnsiTheme="majorHAnsi" w:cstheme="majorBidi"/>
          <w:color w:val="0070C0"/>
          <w:sz w:val="26"/>
          <w:szCs w:val="24"/>
        </w:rPr>
      </w:pPr>
    </w:p>
    <w:sectPr w:rsidR="00BE74B3" w:rsidRPr="00BE7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B3"/>
    <w:rsid w:val="005D3EF5"/>
    <w:rsid w:val="0060526F"/>
    <w:rsid w:val="007F2480"/>
    <w:rsid w:val="00880844"/>
    <w:rsid w:val="00BB1821"/>
    <w:rsid w:val="00BE74B3"/>
    <w:rsid w:val="00CE459A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879B"/>
  <w15:chartTrackingRefBased/>
  <w15:docId w15:val="{8105F6F0-A1DF-45F6-843F-D1F84384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74B3"/>
    <w:rPr>
      <w:rFonts w:ascii="Trebuchet MS" w:hAnsi="Trebuchet MS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E7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7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7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7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7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7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7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7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7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7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7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7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74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74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74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74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74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74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7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7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7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7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7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74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74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74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7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74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74B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BE74B3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E74B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Holslag, Olivier</dc:creator>
  <cp:keywords/>
  <dc:description/>
  <cp:lastModifiedBy>Holslag, Olivier</cp:lastModifiedBy>
  <cp:revision>1</cp:revision>
  <dcterms:created xsi:type="dcterms:W3CDTF">2025-12-16T15:31:00Z</dcterms:created>
  <dcterms:modified xsi:type="dcterms:W3CDTF">2025-12-16T15:38:00Z</dcterms:modified>
</cp:coreProperties>
</file>