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307"/>
        <w:gridCol w:w="6126"/>
        <w:gridCol w:w="2648"/>
        <w:gridCol w:w="2801"/>
      </w:tblGrid>
      <w:tr w:rsidR="00791234" w:rsidRPr="00791234" w14:paraId="06686833" w14:textId="77777777" w:rsidTr="00791234">
        <w:trPr>
          <w:trHeight w:val="30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1A186C" w14:textId="77777777" w:rsidR="00791234" w:rsidRPr="00791234" w:rsidRDefault="00791234" w:rsidP="00791234">
            <w:pPr>
              <w:spacing w:after="160" w:line="259" w:lineRule="auto"/>
              <w:rPr>
                <w:b/>
                <w:bCs/>
              </w:rPr>
            </w:pPr>
            <w:r w:rsidRPr="00791234">
              <w:rPr>
                <w:b/>
                <w:bCs/>
              </w:rPr>
              <w:t xml:space="preserve">Doel – </w:t>
            </w:r>
          </w:p>
          <w:p w14:paraId="5127ABA5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>Wat wil je bereiken?</w:t>
            </w: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F0AC8F" w14:textId="77777777" w:rsidR="00791234" w:rsidRPr="00791234" w:rsidRDefault="00791234" w:rsidP="00791234">
            <w:pPr>
              <w:spacing w:after="160" w:line="259" w:lineRule="auto"/>
            </w:pPr>
            <w:r w:rsidRPr="00791234">
              <w:rPr>
                <w:b/>
                <w:bCs/>
              </w:rPr>
              <w:t xml:space="preserve">Plan van aanpak </w:t>
            </w:r>
            <w:r w:rsidRPr="00791234">
              <w:t xml:space="preserve">– Welke stappen neem je om je doel te bereiken </w:t>
            </w:r>
          </w:p>
          <w:p w14:paraId="2118DF10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(wanneer, hoe vaak?)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52323F0E" w14:textId="77777777" w:rsidR="00791234" w:rsidRPr="00791234" w:rsidRDefault="00791234" w:rsidP="00791234">
            <w:pPr>
              <w:spacing w:after="160" w:line="259" w:lineRule="auto"/>
            </w:pPr>
            <w:r w:rsidRPr="00791234">
              <w:rPr>
                <w:b/>
                <w:bCs/>
              </w:rPr>
              <w:t>Oud gedrag (valkuil)</w:t>
            </w:r>
          </w:p>
          <w:p w14:paraId="6CA9D88C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>(Invullen op DAG 10)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4AE5523E" w14:textId="77777777" w:rsidR="00791234" w:rsidRPr="00791234" w:rsidRDefault="00791234" w:rsidP="00791234">
            <w:pPr>
              <w:spacing w:after="160" w:line="259" w:lineRule="auto"/>
            </w:pPr>
            <w:r w:rsidRPr="00791234">
              <w:rPr>
                <w:b/>
                <w:bCs/>
              </w:rPr>
              <w:t>Nieuw gedrag</w:t>
            </w:r>
          </w:p>
          <w:p w14:paraId="5A90F734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>(Invullen op terugkomdag 1)</w:t>
            </w:r>
          </w:p>
        </w:tc>
      </w:tr>
      <w:tr w:rsidR="00791234" w:rsidRPr="00791234" w14:paraId="7822B313" w14:textId="77777777" w:rsidTr="00791234">
        <w:trPr>
          <w:trHeight w:val="1736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22BFD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  <w:p w14:paraId="34B4C35E" w14:textId="6BC3C38E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B7BFCC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4545B5FF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1E63DD04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</w:tr>
      <w:tr w:rsidR="00791234" w:rsidRPr="00791234" w14:paraId="103D1B8D" w14:textId="77777777" w:rsidTr="00791234">
        <w:trPr>
          <w:trHeight w:val="30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3CCAD3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  <w:p w14:paraId="453DE249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  <w:p w14:paraId="721ED7FE" w14:textId="12A419FC" w:rsidR="00791234" w:rsidRPr="00791234" w:rsidRDefault="00791234" w:rsidP="00791234">
            <w:pPr>
              <w:spacing w:after="160" w:line="259" w:lineRule="auto"/>
            </w:pPr>
          </w:p>
          <w:p w14:paraId="1AD6BFD0" w14:textId="68352BD0" w:rsidR="00791234" w:rsidRPr="00791234" w:rsidRDefault="00791234" w:rsidP="00791234">
            <w:pPr>
              <w:spacing w:after="160" w:line="259" w:lineRule="auto"/>
            </w:pP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895BD0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1F941ED2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106F131E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</w:tr>
      <w:tr w:rsidR="00791234" w:rsidRPr="00791234" w14:paraId="7E3B7C79" w14:textId="77777777" w:rsidTr="00791234">
        <w:trPr>
          <w:trHeight w:val="1573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56A5CD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  <w:p w14:paraId="74E8B0FD" w14:textId="33AA9B54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DAC942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6D679974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3A76E4FC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</w:tr>
      <w:tr w:rsidR="00791234" w:rsidRPr="00791234" w14:paraId="5070741D" w14:textId="77777777" w:rsidTr="00791234">
        <w:trPr>
          <w:trHeight w:val="30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3217F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  <w:p w14:paraId="1DC8E293" w14:textId="5A6241A1" w:rsidR="00791234" w:rsidRPr="00791234" w:rsidRDefault="00791234" w:rsidP="00791234">
            <w:pPr>
              <w:spacing w:after="160" w:line="259" w:lineRule="auto"/>
            </w:pPr>
          </w:p>
          <w:p w14:paraId="77A9F036" w14:textId="067CA7D1" w:rsidR="00791234" w:rsidRPr="00791234" w:rsidRDefault="00791234" w:rsidP="00791234">
            <w:pPr>
              <w:spacing w:after="160" w:line="259" w:lineRule="auto"/>
            </w:pP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715083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0F2A860A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6D64D5F1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</w:tr>
      <w:tr w:rsidR="00791234" w:rsidRPr="00791234" w14:paraId="4C2AF750" w14:textId="77777777" w:rsidTr="00791234">
        <w:trPr>
          <w:trHeight w:val="300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23563A" w14:textId="77777777" w:rsidR="00791234" w:rsidRPr="00791234" w:rsidRDefault="00791234" w:rsidP="00791234">
            <w:pPr>
              <w:spacing w:after="160" w:line="259" w:lineRule="auto"/>
            </w:pPr>
            <w:r w:rsidRPr="00791234">
              <w:rPr>
                <w:b/>
                <w:bCs/>
              </w:rPr>
              <w:t>Leefstijlgebied</w:t>
            </w:r>
          </w:p>
          <w:p w14:paraId="6A6B6A77" w14:textId="60B781A1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6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E04B12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EB9"/>
            <w:hideMark/>
          </w:tcPr>
          <w:p w14:paraId="78ACC455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  <w:tc>
          <w:tcPr>
            <w:tcW w:w="2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E49C"/>
            <w:hideMark/>
          </w:tcPr>
          <w:p w14:paraId="16F4E612" w14:textId="77777777" w:rsidR="00791234" w:rsidRPr="00791234" w:rsidRDefault="00791234" w:rsidP="00791234">
            <w:pPr>
              <w:spacing w:after="160" w:line="259" w:lineRule="auto"/>
            </w:pPr>
            <w:r w:rsidRPr="00791234">
              <w:t xml:space="preserve"> </w:t>
            </w:r>
          </w:p>
        </w:tc>
      </w:tr>
    </w:tbl>
    <w:p w14:paraId="2538A7BA" w14:textId="77777777" w:rsidR="005D3EF5" w:rsidRDefault="005D3EF5"/>
    <w:sectPr w:rsidR="005D3EF5" w:rsidSect="00791234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34"/>
    <w:rsid w:val="005D3EF5"/>
    <w:rsid w:val="0060526F"/>
    <w:rsid w:val="00791234"/>
    <w:rsid w:val="007F2480"/>
    <w:rsid w:val="00880844"/>
    <w:rsid w:val="00C3293F"/>
    <w:rsid w:val="00CE459A"/>
    <w:rsid w:val="00FC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E615"/>
  <w15:chartTrackingRefBased/>
  <w15:docId w15:val="{19A3D047-1686-4739-8AED-FAD7689C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91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91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912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1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12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12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12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12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12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912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912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912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123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123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12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12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12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12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91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1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1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1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91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912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912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912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912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912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9123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91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230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Holslag, Olivier</dc:creator>
  <cp:keywords/>
  <dc:description/>
  <cp:lastModifiedBy>Holslag, Olivier</cp:lastModifiedBy>
  <cp:revision>1</cp:revision>
  <dcterms:created xsi:type="dcterms:W3CDTF">2026-05-15T12:32:00Z</dcterms:created>
  <dcterms:modified xsi:type="dcterms:W3CDTF">2026-05-15T12:40:00Z</dcterms:modified>
</cp:coreProperties>
</file>